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98" w:rsidRPr="006565C4" w:rsidRDefault="00C12B62" w:rsidP="0058179E">
      <w:pPr>
        <w:tabs>
          <w:tab w:val="left" w:pos="138"/>
          <w:tab w:val="right" w:pos="8306"/>
        </w:tabs>
        <w:bidi/>
        <w:ind w:left="-567"/>
        <w:rPr>
          <w:rFonts w:asciiTheme="minorBidi" w:hAnsiTheme="minorBidi" w:cstheme="minorBidi"/>
          <w:b/>
          <w:bCs/>
          <w:noProof/>
          <w:rtl/>
        </w:rPr>
      </w:pPr>
      <w:r w:rsidRPr="006565C4">
        <w:rPr>
          <w:rFonts w:asciiTheme="minorBidi" w:hAnsiTheme="minorBidi" w:cstheme="minorBidi"/>
          <w:b/>
          <w:bCs/>
          <w:lang w:bidi="ar-EG"/>
        </w:rPr>
        <w:tab/>
      </w:r>
      <w:r w:rsidRPr="006565C4">
        <w:rPr>
          <w:rFonts w:asciiTheme="minorBidi" w:hAnsiTheme="minorBidi" w:cstheme="minorBidi"/>
          <w:b/>
          <w:bCs/>
          <w:noProof/>
        </w:rPr>
        <w:drawing>
          <wp:inline distT="0" distB="0" distL="0" distR="0">
            <wp:extent cx="876822" cy="654023"/>
            <wp:effectExtent l="0" t="0" r="0" b="0"/>
            <wp:docPr id="1" name="صورة 2" descr="C:\Documents and Settings\Admin\Desktop\as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Documents and Settings\Admin\Desktop\asd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96" cy="66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5C4">
        <w:rPr>
          <w:rFonts w:asciiTheme="minorBidi" w:hAnsiTheme="minorBidi" w:cstheme="minorBidi"/>
          <w:b/>
          <w:bCs/>
          <w:lang w:bidi="ar-EG"/>
        </w:rPr>
        <w:tab/>
      </w:r>
      <w:r w:rsidR="006D0137" w:rsidRPr="006565C4">
        <w:rPr>
          <w:rFonts w:asciiTheme="minorBidi" w:hAnsiTheme="minorBidi" w:cstheme="minorBidi"/>
          <w:b/>
          <w:bCs/>
          <w:noProof/>
        </w:rPr>
        <w:drawing>
          <wp:inline distT="0" distB="0" distL="0" distR="0">
            <wp:extent cx="965470" cy="751562"/>
            <wp:effectExtent l="0" t="0" r="6350" b="0"/>
            <wp:docPr id="2" name="صورة 1" descr="F:\الماكيتات\2012\النيل 2013\SCC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F:\الماكيتات\2012\النيل 2013\SCC logo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98" cy="76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98" w:rsidRPr="006565C4" w:rsidRDefault="00916998" w:rsidP="0058179E">
      <w:pPr>
        <w:bidi/>
        <w:ind w:left="-199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طلــــــــــــــب</w:t>
      </w:r>
    </w:p>
    <w:p w:rsidR="00916998" w:rsidRPr="006565C4" w:rsidRDefault="00003D50" w:rsidP="0058179E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تقدم</w:t>
      </w:r>
      <w:r w:rsidR="006D0137"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</w:t>
      </w:r>
      <w:r w:rsidR="00916998"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لجوائز الدولة </w:t>
      </w:r>
      <w:r w:rsidR="00DA7ABC" w:rsidRPr="006565C4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للتفوق</w:t>
      </w:r>
    </w:p>
    <w:p w:rsidR="00916998" w:rsidRPr="006565C4" w:rsidRDefault="004A6384" w:rsidP="0058179E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في فرع.....................</w:t>
      </w:r>
      <w:r w:rsidR="00916998"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لعام</w:t>
      </w:r>
      <w:r w:rsidR="00684BCC"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202</w:t>
      </w:r>
      <w:r w:rsidR="00A533A8" w:rsidRPr="006565C4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2</w:t>
      </w:r>
      <w:r w:rsidR="00916998" w:rsidRPr="006565C4">
        <w:rPr>
          <w:rFonts w:asciiTheme="minorBidi" w:hAnsiTheme="minorBidi" w:cstheme="minorBidi"/>
          <w:b/>
          <w:bCs/>
          <w:color w:val="FFFFFF" w:themeColor="background1"/>
          <w:sz w:val="28"/>
          <w:szCs w:val="28"/>
          <w:rtl/>
          <w:lang w:bidi="ar-EG"/>
        </w:rPr>
        <w:t>6</w:t>
      </w:r>
    </w:p>
    <w:p w:rsidR="00D4252C" w:rsidRPr="006565C4" w:rsidRDefault="00D4252C" w:rsidP="0058179E">
      <w:pPr>
        <w:tabs>
          <w:tab w:val="left" w:pos="2730"/>
        </w:tabs>
        <w:bidi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ab/>
      </w:r>
    </w:p>
    <w:tbl>
      <w:tblPr>
        <w:tblpPr w:leftFromText="180" w:rightFromText="180" w:vertAnchor="page" w:horzAnchor="margin" w:tblpXSpec="center" w:tblpY="3900"/>
        <w:tblW w:w="1022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07"/>
        <w:gridCol w:w="7716"/>
      </w:tblGrid>
      <w:tr w:rsidR="0058179E" w:rsidRPr="006565C4" w:rsidTr="0058179E">
        <w:trPr>
          <w:trHeight w:val="355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المرشح بالكامل:</w:t>
            </w:r>
          </w:p>
        </w:tc>
      </w:tr>
      <w:tr w:rsidR="0058179E" w:rsidRPr="006565C4" w:rsidTr="0058179E">
        <w:trPr>
          <w:trHeight w:val="431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الشهرة ((إن وجد)):</w:t>
            </w:r>
          </w:p>
        </w:tc>
      </w:tr>
      <w:tr w:rsidR="0058179E" w:rsidRPr="006565C4" w:rsidTr="0058179E">
        <w:trPr>
          <w:trHeight w:val="446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تاريخ الميلاد:</w:t>
            </w:r>
          </w:p>
        </w:tc>
      </w:tr>
      <w:tr w:rsidR="0058179E" w:rsidRPr="006565C4" w:rsidTr="0058179E">
        <w:trPr>
          <w:trHeight w:val="432"/>
        </w:trPr>
        <w:tc>
          <w:tcPr>
            <w:tcW w:w="2507" w:type="dxa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التخصص:</w:t>
            </w:r>
          </w:p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716" w:type="dxa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المؤهلات الحاصل عليها:</w:t>
            </w:r>
          </w:p>
        </w:tc>
      </w:tr>
      <w:tr w:rsidR="0058179E" w:rsidRPr="006565C4" w:rsidTr="0058179E">
        <w:trPr>
          <w:trHeight w:val="431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الوظيفة الحالية:</w:t>
            </w:r>
          </w:p>
        </w:tc>
      </w:tr>
      <w:tr w:rsidR="0058179E" w:rsidRPr="006565C4" w:rsidTr="0058179E">
        <w:trPr>
          <w:trHeight w:val="442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spacing w:before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عنوان السكن</w:t>
            </w:r>
            <w:r w:rsidRPr="006565C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بالتفصيل</w:t>
            </w: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58179E" w:rsidRPr="006565C4" w:rsidTr="0058179E">
        <w:trPr>
          <w:trHeight w:val="863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تليفون المكتب:                                                </w:t>
            </w:r>
            <w:r w:rsidRPr="006565C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</w:t>
            </w: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منزل:                                                       محمول:</w:t>
            </w:r>
          </w:p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البريد الإلكتروني:</w:t>
            </w:r>
          </w:p>
        </w:tc>
      </w:tr>
      <w:tr w:rsidR="0058179E" w:rsidRPr="006565C4" w:rsidTr="0058179E">
        <w:trPr>
          <w:trHeight w:val="862"/>
        </w:trPr>
        <w:tc>
          <w:tcPr>
            <w:tcW w:w="10223" w:type="dxa"/>
            <w:gridSpan w:val="2"/>
          </w:tcPr>
          <w:p w:rsidR="0058179E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رقم الحساب البنكي :                        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</w:t>
            </w:r>
          </w:p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فرع :</w:t>
            </w:r>
          </w:p>
        </w:tc>
      </w:tr>
      <w:tr w:rsidR="0058179E" w:rsidRPr="006565C4" w:rsidTr="0058179E">
        <w:trPr>
          <w:trHeight w:val="1748"/>
        </w:trPr>
        <w:tc>
          <w:tcPr>
            <w:tcW w:w="10223" w:type="dxa"/>
            <w:gridSpan w:val="2"/>
          </w:tcPr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6565C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بيانات الإنتاج المقدم (بحد أقصى 5 أعمال):</w:t>
            </w:r>
          </w:p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58179E" w:rsidRPr="006565C4" w:rsidRDefault="0058179E" w:rsidP="0058179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684BCC" w:rsidRPr="006565C4" w:rsidRDefault="00684BCC" w:rsidP="0058179E">
      <w:pPr>
        <w:bidi/>
        <w:ind w:right="1134"/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مقـدم الطلـب</w:t>
      </w:r>
    </w:p>
    <w:p w:rsidR="00684BCC" w:rsidRPr="006565C4" w:rsidRDefault="00D4252C" w:rsidP="0058179E">
      <w:pPr>
        <w:bidi/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</w:pPr>
      <w:r w:rsidRPr="006565C4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.........................................</w:t>
      </w:r>
    </w:p>
    <w:p w:rsidR="00D4252C" w:rsidRPr="006565C4" w:rsidRDefault="00D4252C" w:rsidP="0058179E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6565C4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إقــــرار</w:t>
      </w:r>
    </w:p>
    <w:p w:rsidR="00D4252C" w:rsidRPr="00B87132" w:rsidRDefault="00D4252C" w:rsidP="0058179E">
      <w:pPr>
        <w:bidi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  <w:r w:rsidRPr="00B87132"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  <w:t>أنا / .............................................................................................................</w:t>
      </w:r>
      <w:r w:rsidR="00E34666" w:rsidRPr="00B87132"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  <w:t xml:space="preserve">المرشح </w:t>
      </w:r>
      <w:r w:rsidRPr="00B87132"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  <w:t xml:space="preserve"> لجوائز الدولة ------------------ والموقع أدناه أقر بالآتي :</w:t>
      </w:r>
    </w:p>
    <w:p w:rsidR="00D4252C" w:rsidRPr="00B87132" w:rsidRDefault="00D4252C" w:rsidP="0058179E">
      <w:pPr>
        <w:bidi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  <w:r w:rsidRPr="00B87132"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  <w:t>1- أنني من مواطني جمهورية مصر العربية .</w:t>
      </w:r>
    </w:p>
    <w:p w:rsidR="00036804" w:rsidRPr="00B87132" w:rsidRDefault="00036804" w:rsidP="0058179E">
      <w:pPr>
        <w:bidi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2- لم يسبق لى الحصول على إحدى الجوائز التشجيعية خلا</w:t>
      </w:r>
      <w:r w:rsidR="006565C4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ل</w:t>
      </w: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 xml:space="preserve"> السنوات الخمس الأخيرة</w:t>
      </w:r>
      <w:r w:rsidR="000B1E9A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.</w:t>
      </w:r>
    </w:p>
    <w:p w:rsidR="00E87B93" w:rsidRPr="00B87132" w:rsidRDefault="00E87B93" w:rsidP="006F3422">
      <w:pPr>
        <w:pStyle w:val="ListParagraph"/>
        <w:numPr>
          <w:ilvl w:val="0"/>
          <w:numId w:val="2"/>
        </w:numPr>
        <w:bidi/>
        <w:ind w:left="226" w:hanging="142"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 xml:space="preserve">في حالة الموافقة على إهداء المجلس للأعمال المقدمة من سيادتكم </w:t>
      </w:r>
      <w:r w:rsidR="0058179E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(عدا العمل المقدم كإ</w:t>
      </w:r>
      <w:r w:rsidR="007144EC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ثبات مرور 15 عام على بداية العمل الابداعي )</w:t>
      </w:r>
      <w:r w:rsidR="000B1E9A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 xml:space="preserve"> - </w:t>
      </w: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لأيًا من المؤسسات الثقافية</w:t>
      </w:r>
      <w:r w:rsidR="000B1E9A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 xml:space="preserve"> بعد انتهاء أ</w:t>
      </w:r>
      <w:r w:rsidR="00B95BF6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عمال لجان فحص الجائزة</w:t>
      </w: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 xml:space="preserve"> يرجى التوقيع بالموافقة           </w:t>
      </w:r>
      <w:r w:rsidR="000B1E9A"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...............................</w:t>
      </w:r>
    </w:p>
    <w:p w:rsidR="00D4252C" w:rsidRPr="00B87132" w:rsidRDefault="00036804" w:rsidP="0058179E">
      <w:pPr>
        <w:bidi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  <w:r w:rsidRPr="00B87132">
        <w:rPr>
          <w:rFonts w:asciiTheme="minorBidi" w:hAnsiTheme="minorBidi" w:cstheme="minorBidi" w:hint="cs"/>
          <w:b/>
          <w:bCs/>
          <w:sz w:val="25"/>
          <w:szCs w:val="25"/>
          <w:rtl/>
          <w:lang w:bidi="ar-EG"/>
        </w:rPr>
        <w:t>ملحوظة:- إذا سبق للمتقدم الفوز بإحدى الجوائز التشجيعية يذكر الفرع وتاريخ حصوله عليها.</w:t>
      </w:r>
    </w:p>
    <w:p w:rsidR="0058179E" w:rsidRPr="00B87132" w:rsidRDefault="0058179E" w:rsidP="0058179E">
      <w:pPr>
        <w:tabs>
          <w:tab w:val="right" w:pos="9972"/>
        </w:tabs>
        <w:bidi/>
        <w:ind w:left="7455" w:hanging="7513"/>
        <w:jc w:val="both"/>
        <w:rPr>
          <w:rFonts w:asciiTheme="minorBidi" w:hAnsiTheme="minorBidi" w:cstheme="minorBidi"/>
          <w:b/>
          <w:bCs/>
          <w:sz w:val="25"/>
          <w:szCs w:val="25"/>
          <w:rtl/>
          <w:lang w:bidi="ar-EG"/>
        </w:rPr>
      </w:pPr>
    </w:p>
    <w:p w:rsidR="0058179E" w:rsidRDefault="0058179E" w:rsidP="0058179E">
      <w:pPr>
        <w:tabs>
          <w:tab w:val="right" w:pos="9972"/>
        </w:tabs>
        <w:bidi/>
        <w:ind w:left="7455" w:hanging="7513"/>
        <w:jc w:val="both"/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</w:pPr>
      <w:r w:rsidRPr="006565C4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تحريرا في ..../../20</w:t>
      </w:r>
      <w:r w:rsidRPr="006565C4">
        <w:rPr>
          <w:rFonts w:asciiTheme="minorBidi" w:hAnsiTheme="minorBidi" w:cstheme="minorBidi" w:hint="cs"/>
          <w:b/>
          <w:bCs/>
          <w:sz w:val="24"/>
          <w:szCs w:val="24"/>
          <w:rtl/>
          <w:lang w:bidi="ar-EG"/>
        </w:rPr>
        <w:t>21</w:t>
      </w:r>
      <w:r>
        <w:rPr>
          <w:rFonts w:asciiTheme="minorBidi" w:hAnsiTheme="minorBidi" w:cstheme="minorBidi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المقر بما فيه</w:t>
      </w:r>
    </w:p>
    <w:p w:rsidR="0058179E" w:rsidRPr="006565C4" w:rsidRDefault="0058179E" w:rsidP="0058179E">
      <w:pPr>
        <w:tabs>
          <w:tab w:val="right" w:pos="9972"/>
        </w:tabs>
        <w:bidi/>
        <w:ind w:left="7455" w:hanging="7513"/>
        <w:jc w:val="both"/>
        <w:rPr>
          <w:rFonts w:asciiTheme="minorBidi" w:hAnsiTheme="minorBidi" w:cstheme="minorBidi"/>
          <w:b/>
          <w:bCs/>
          <w:sz w:val="22"/>
          <w:szCs w:val="22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..........................</w:t>
      </w:r>
      <w:bookmarkStart w:id="0" w:name="_GoBack"/>
      <w:bookmarkEnd w:id="0"/>
    </w:p>
    <w:sectPr w:rsidR="0058179E" w:rsidRPr="006565C4" w:rsidSect="00DA7D65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02" w:rsidRDefault="00E60602" w:rsidP="00916998">
      <w:r>
        <w:separator/>
      </w:r>
    </w:p>
  </w:endnote>
  <w:endnote w:type="continuationSeparator" w:id="0">
    <w:p w:rsidR="00E60602" w:rsidRDefault="00E60602" w:rsidP="0091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02" w:rsidRDefault="00E60602" w:rsidP="00916998">
      <w:r>
        <w:separator/>
      </w:r>
    </w:p>
  </w:footnote>
  <w:footnote w:type="continuationSeparator" w:id="0">
    <w:p w:rsidR="00E60602" w:rsidRDefault="00E60602" w:rsidP="0091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62" w:rsidRDefault="00C12B62" w:rsidP="00C12B62">
    <w:pPr>
      <w:pStyle w:val="Header"/>
      <w:tabs>
        <w:tab w:val="clear" w:pos="4153"/>
        <w:tab w:val="clear" w:pos="8306"/>
        <w:tab w:val="left" w:pos="5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CA"/>
    <w:multiLevelType w:val="hybridMultilevel"/>
    <w:tmpl w:val="492ECFB0"/>
    <w:lvl w:ilvl="0" w:tplc="688C49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A4E3C"/>
    <w:multiLevelType w:val="hybridMultilevel"/>
    <w:tmpl w:val="E35CC0EE"/>
    <w:lvl w:ilvl="0" w:tplc="EE445F50">
      <w:start w:val="2"/>
      <w:numFmt w:val="bullet"/>
      <w:lvlText w:val="-"/>
      <w:lvlJc w:val="left"/>
      <w:pPr>
        <w:ind w:left="4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2D"/>
    <w:rsid w:val="00003D50"/>
    <w:rsid w:val="00005D49"/>
    <w:rsid w:val="00036804"/>
    <w:rsid w:val="000458A0"/>
    <w:rsid w:val="000A419B"/>
    <w:rsid w:val="000B1E9A"/>
    <w:rsid w:val="00142258"/>
    <w:rsid w:val="00161A6C"/>
    <w:rsid w:val="00215F9B"/>
    <w:rsid w:val="002A1F78"/>
    <w:rsid w:val="002C5AE8"/>
    <w:rsid w:val="002F2B81"/>
    <w:rsid w:val="0040494B"/>
    <w:rsid w:val="004625BC"/>
    <w:rsid w:val="00480CBF"/>
    <w:rsid w:val="004A6384"/>
    <w:rsid w:val="004B1F5B"/>
    <w:rsid w:val="005244C8"/>
    <w:rsid w:val="0058179E"/>
    <w:rsid w:val="005A785C"/>
    <w:rsid w:val="005E4272"/>
    <w:rsid w:val="00634C06"/>
    <w:rsid w:val="00650420"/>
    <w:rsid w:val="006565C4"/>
    <w:rsid w:val="00684BCC"/>
    <w:rsid w:val="006D0137"/>
    <w:rsid w:val="006F3422"/>
    <w:rsid w:val="007144EC"/>
    <w:rsid w:val="00774282"/>
    <w:rsid w:val="00854A2D"/>
    <w:rsid w:val="00897C14"/>
    <w:rsid w:val="008B7529"/>
    <w:rsid w:val="00916998"/>
    <w:rsid w:val="00927258"/>
    <w:rsid w:val="00A533A8"/>
    <w:rsid w:val="00B10685"/>
    <w:rsid w:val="00B87132"/>
    <w:rsid w:val="00B95BF6"/>
    <w:rsid w:val="00BD7FD1"/>
    <w:rsid w:val="00BE4562"/>
    <w:rsid w:val="00BF1B9E"/>
    <w:rsid w:val="00BF1F02"/>
    <w:rsid w:val="00C12B62"/>
    <w:rsid w:val="00CA0D75"/>
    <w:rsid w:val="00CB20FF"/>
    <w:rsid w:val="00CE0843"/>
    <w:rsid w:val="00D4252C"/>
    <w:rsid w:val="00DA7ABC"/>
    <w:rsid w:val="00DA7D65"/>
    <w:rsid w:val="00E34666"/>
    <w:rsid w:val="00E42F5D"/>
    <w:rsid w:val="00E60602"/>
    <w:rsid w:val="00E656F2"/>
    <w:rsid w:val="00E87B93"/>
    <w:rsid w:val="00EB20A4"/>
    <w:rsid w:val="00ED0D8E"/>
    <w:rsid w:val="00F70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37D9"/>
  <w15:docId w15:val="{76FC62E2-B563-45BB-A5AD-66B8F613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98"/>
    <w:pPr>
      <w:spacing w:after="0" w:line="240" w:lineRule="auto"/>
    </w:pPr>
    <w:rPr>
      <w:rFonts w:ascii="Arabic Typesetting" w:eastAsia="Times New Roman" w:hAnsi="Arabic Typesetting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9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998"/>
    <w:rPr>
      <w:rFonts w:ascii="Arabic Typesetting" w:eastAsia="Times New Roman" w:hAnsi="Arabic Typesetting" w:cs="Arial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169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998"/>
    <w:rPr>
      <w:rFonts w:ascii="Arabic Typesetting" w:eastAsia="Times New Roman" w:hAnsi="Arabic Typesetting" w:cs="Arial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enas</cp:lastModifiedBy>
  <cp:revision>19</cp:revision>
  <cp:lastPrinted>2021-09-23T09:22:00Z</cp:lastPrinted>
  <dcterms:created xsi:type="dcterms:W3CDTF">2019-09-12T20:27:00Z</dcterms:created>
  <dcterms:modified xsi:type="dcterms:W3CDTF">2021-10-04T08:32:00Z</dcterms:modified>
</cp:coreProperties>
</file>